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1EB8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52421">
        <w:rPr>
          <w:rFonts w:eastAsia="Times New Roman" w:cstheme="minorHAnsi"/>
          <w:sz w:val="24"/>
          <w:szCs w:val="24"/>
          <w:lang w:eastAsia="sl-SI"/>
        </w:rPr>
        <w:t>Delodajalec</w:t>
      </w:r>
    </w:p>
    <w:p w14:paraId="1EC834B7" w14:textId="77777777" w:rsidR="00D93A5B" w:rsidRPr="00152421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19B08FB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>(naziv družbe)</w:t>
      </w:r>
    </w:p>
    <w:p w14:paraId="33B4370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B648D8">
        <w:rPr>
          <w:rFonts w:eastAsia="Times New Roman" w:cstheme="minorHAnsi"/>
          <w:i/>
          <w:sz w:val="24"/>
          <w:szCs w:val="24"/>
          <w:lang w:eastAsia="sl-SI"/>
        </w:rPr>
        <w:t xml:space="preserve"> (naslov)</w:t>
      </w:r>
    </w:p>
    <w:p w14:paraId="23AF3FE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Matična št.:  ____________________</w:t>
      </w:r>
    </w:p>
    <w:p w14:paraId="1533C07A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Ident. št. za DDV: ____________________</w:t>
      </w:r>
    </w:p>
    <w:p w14:paraId="7D6BB696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ki jo zastopa _____________________________</w:t>
      </w:r>
    </w:p>
    <w:p w14:paraId="28488BC5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0226DCC3" w14:textId="77777777" w:rsidR="00B648D8" w:rsidRPr="00B648D8" w:rsidRDefault="00B648D8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648D8">
        <w:rPr>
          <w:rFonts w:eastAsia="Times New Roman" w:cstheme="minorHAnsi"/>
          <w:sz w:val="24"/>
          <w:szCs w:val="24"/>
          <w:lang w:eastAsia="sl-SI"/>
        </w:rPr>
        <w:t>(v nadaljevanju: delodajalec)</w:t>
      </w:r>
    </w:p>
    <w:p w14:paraId="27EFD04D" w14:textId="77777777" w:rsidR="00906E40" w:rsidRPr="00152421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BAFC9" w14:textId="7E09C489" w:rsidR="002C1AB0" w:rsidRPr="00152421" w:rsidRDefault="00F53B11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3B11">
        <w:rPr>
          <w:rFonts w:cstheme="minorHAnsi"/>
          <w:sz w:val="24"/>
          <w:szCs w:val="24"/>
        </w:rPr>
        <w:t xml:space="preserve">na podlagi šestega odstavka 137. Zakona o delovnih razmerjih </w:t>
      </w:r>
      <w:r w:rsidR="008B5AC3" w:rsidRPr="008B5AC3">
        <w:rPr>
          <w:rFonts w:cstheme="minorHAnsi"/>
          <w:sz w:val="24"/>
          <w:szCs w:val="24"/>
        </w:rPr>
        <w:t>(Uradni list RS, št. 21/13, 78/13 - popr., 47/15 - ZZSDT, 33/16 - PZ-F, 52/16, 15/17 - odl. US, 22/19 - ZPosS, 81/19, 36/20 - ZIUPPP, 49/20 - ZIUZEOP)</w:t>
      </w:r>
      <w:r w:rsidR="008B5AC3">
        <w:rPr>
          <w:rFonts w:cstheme="minorHAnsi"/>
          <w:sz w:val="24"/>
          <w:szCs w:val="24"/>
        </w:rPr>
        <w:t xml:space="preserve">; </w:t>
      </w:r>
      <w:r w:rsidRPr="00F53B11">
        <w:rPr>
          <w:rFonts w:cstheme="minorHAnsi"/>
          <w:sz w:val="24"/>
          <w:szCs w:val="24"/>
        </w:rPr>
        <w:t>ZDR-1)</w:t>
      </w:r>
      <w:r w:rsidR="00594F7D">
        <w:rPr>
          <w:rFonts w:cstheme="minorHAnsi"/>
          <w:sz w:val="24"/>
          <w:szCs w:val="24"/>
        </w:rPr>
        <w:t>,</w:t>
      </w:r>
      <w:r w:rsidRPr="00F53B11">
        <w:rPr>
          <w:rFonts w:cstheme="minorHAnsi"/>
          <w:sz w:val="24"/>
          <w:szCs w:val="24"/>
        </w:rPr>
        <w:t xml:space="preserve"> </w:t>
      </w:r>
      <w:r w:rsidR="00594F7D">
        <w:rPr>
          <w:rFonts w:cstheme="minorHAnsi"/>
          <w:sz w:val="24"/>
          <w:szCs w:val="24"/>
        </w:rPr>
        <w:t>21., 25., in 26.</w:t>
      </w:r>
      <w:r w:rsidRPr="00F53B11">
        <w:rPr>
          <w:rFonts w:cstheme="minorHAnsi"/>
          <w:sz w:val="24"/>
          <w:szCs w:val="24"/>
        </w:rPr>
        <w:t xml:space="preserve"> člena Zakona </w:t>
      </w:r>
      <w:r w:rsidR="00A92958" w:rsidRPr="00A92958">
        <w:rPr>
          <w:rFonts w:cstheme="minorHAnsi"/>
          <w:sz w:val="24"/>
          <w:szCs w:val="24"/>
        </w:rPr>
        <w:t>o interventnih ukrepih za zajezitev epidemije COVID-19 in omilitev njenih posledic za državljane in gospodarstvo (Uradni list RS, št. 49/20)</w:t>
      </w:r>
      <w:r w:rsidR="00A92958">
        <w:rPr>
          <w:rFonts w:cstheme="minorHAnsi"/>
          <w:sz w:val="24"/>
          <w:szCs w:val="24"/>
        </w:rPr>
        <w:t>;</w:t>
      </w:r>
      <w:r w:rsidRPr="00F53B11">
        <w:rPr>
          <w:rFonts w:cstheme="minorHAnsi"/>
          <w:sz w:val="24"/>
          <w:szCs w:val="24"/>
        </w:rPr>
        <w:t xml:space="preserve"> ZIUZEOP) izdajam</w:t>
      </w:r>
    </w:p>
    <w:p w14:paraId="7F0377C6" w14:textId="77777777" w:rsidR="00906E40" w:rsidRPr="00152421" w:rsidRDefault="00906E4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77D6FD" w14:textId="77777777" w:rsidR="00F53B11" w:rsidRPr="00F53B11" w:rsidRDefault="00F53B11" w:rsidP="00F53B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3B11">
        <w:rPr>
          <w:rFonts w:cstheme="minorHAnsi"/>
          <w:b/>
          <w:sz w:val="24"/>
          <w:szCs w:val="24"/>
        </w:rPr>
        <w:t xml:space="preserve">UGOTOVITVENI SKLEP </w:t>
      </w:r>
    </w:p>
    <w:p w14:paraId="4316EB41" w14:textId="4C7F9C46" w:rsidR="002C1AB0" w:rsidRPr="00152421" w:rsidRDefault="00F53B11" w:rsidP="00F53B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3B11">
        <w:rPr>
          <w:rFonts w:cstheme="minorHAnsi"/>
          <w:b/>
          <w:sz w:val="24"/>
          <w:szCs w:val="24"/>
        </w:rPr>
        <w:t>O OPRAVIČENI ODSOTNOSTI DELAVCA ZARADI VIŠJE SILE</w:t>
      </w:r>
    </w:p>
    <w:p w14:paraId="614BEE0F" w14:textId="77777777" w:rsidR="002C1AB0" w:rsidRPr="00152421" w:rsidRDefault="002C1AB0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8A04C" w14:textId="6543A072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152421">
        <w:rPr>
          <w:rFonts w:eastAsia="Times New Roman" w:cstheme="minorHAnsi"/>
          <w:bCs/>
          <w:sz w:val="24"/>
          <w:szCs w:val="24"/>
          <w:lang w:eastAsia="ar-SA"/>
        </w:rPr>
        <w:t>Delodajalec delavcu</w:t>
      </w:r>
    </w:p>
    <w:p w14:paraId="352A5E33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356C9528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________________________________________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 xml:space="preserve"> (ime in priimek)</w:t>
      </w:r>
    </w:p>
    <w:p w14:paraId="21A2F613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________________________________________ </w:t>
      </w:r>
      <w:r w:rsidRPr="00D93A5B">
        <w:rPr>
          <w:rFonts w:eastAsia="Times New Roman" w:cstheme="minorHAnsi"/>
          <w:i/>
          <w:sz w:val="24"/>
          <w:szCs w:val="24"/>
          <w:lang w:eastAsia="sl-SI"/>
        </w:rPr>
        <w:t>(naslov stalnega bivališča)</w:t>
      </w:r>
    </w:p>
    <w:p w14:paraId="03C708E1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EMŠO: ____________________</w:t>
      </w:r>
    </w:p>
    <w:p w14:paraId="05AC4847" w14:textId="77777777" w:rsidR="00D93A5B" w:rsidRPr="00D93A5B" w:rsidRDefault="00D93A5B" w:rsidP="0015242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3A5B">
        <w:rPr>
          <w:rFonts w:eastAsia="Times New Roman" w:cstheme="minorHAnsi"/>
          <w:sz w:val="24"/>
          <w:szCs w:val="24"/>
          <w:lang w:eastAsia="sl-SI"/>
        </w:rPr>
        <w:t>Davčna št.: ____________________</w:t>
      </w:r>
    </w:p>
    <w:p w14:paraId="3D5D8989" w14:textId="77777777" w:rsidR="00D93A5B" w:rsidRPr="00152421" w:rsidRDefault="00D93A5B" w:rsidP="00152421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8721A05" w14:textId="77777777" w:rsidR="00D93A5B" w:rsidRDefault="00D93A5B" w:rsidP="00152421">
      <w:pPr>
        <w:spacing w:after="0" w:line="240" w:lineRule="auto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(v nadaljevanju: delavec)</w:t>
      </w:r>
    </w:p>
    <w:p w14:paraId="5C5D1612" w14:textId="77777777" w:rsidR="00236B60" w:rsidRPr="00152421" w:rsidRDefault="00236B60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1534A50D" w14:textId="2A3FF7CB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od ................. do ..........................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A92958">
        <w:rPr>
          <w:rFonts w:eastAsia="Times New Roman" w:cstheme="minorHAnsi"/>
          <w:bCs/>
          <w:i/>
          <w:iCs/>
          <w:sz w:val="24"/>
          <w:szCs w:val="24"/>
          <w:lang w:eastAsia="ar-SA"/>
        </w:rPr>
        <w:t>(ali npr. do</w:t>
      </w:r>
      <w:r w:rsidRPr="00A92958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prenehanja razlogov)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>, opravičuje odsotnost z dela zaradi višje sile, ki je posledica ukrepov države zaradi razglašene epidemije C</w:t>
      </w:r>
      <w:r w:rsidR="00A92958">
        <w:rPr>
          <w:rFonts w:eastAsia="Times New Roman" w:cstheme="minorHAnsi"/>
          <w:bCs/>
          <w:sz w:val="24"/>
          <w:szCs w:val="24"/>
          <w:lang w:eastAsia="ar-SA"/>
        </w:rPr>
        <w:t>OVID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>-19.</w:t>
      </w:r>
    </w:p>
    <w:p w14:paraId="1FACA151" w14:textId="77777777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3CB55FBE" w14:textId="534F1A3D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Delodajalec izjavlja, da delavec ne more opravljati dela zaradi:</w:t>
      </w:r>
    </w:p>
    <w:p w14:paraId="1526C229" w14:textId="62B0867D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-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ab/>
        <w:t xml:space="preserve">zaprtja </w:t>
      </w:r>
      <w:r w:rsidR="00594F7D">
        <w:rPr>
          <w:rFonts w:eastAsia="Times New Roman" w:cstheme="minorHAnsi"/>
          <w:bCs/>
          <w:sz w:val="24"/>
          <w:szCs w:val="24"/>
          <w:lang w:eastAsia="ar-SA"/>
        </w:rPr>
        <w:t>vrtcev in šol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>, ker nima drugega varstva za mladoletnega otroka</w:t>
      </w:r>
      <w:r w:rsidR="00A92958">
        <w:rPr>
          <w:rFonts w:eastAsia="Times New Roman" w:cstheme="minorHAnsi"/>
          <w:bCs/>
          <w:sz w:val="24"/>
          <w:szCs w:val="24"/>
          <w:lang w:eastAsia="ar-SA"/>
        </w:rPr>
        <w:t>/</w:t>
      </w:r>
    </w:p>
    <w:p w14:paraId="0AF352F9" w14:textId="7D2C0BCF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-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ab/>
        <w:t>zaprtja mej med matično državo delavca in Slovenijo, kot državo zaposlitve</w:t>
      </w:r>
      <w:r w:rsidR="00A92958">
        <w:rPr>
          <w:rFonts w:eastAsia="Times New Roman" w:cstheme="minorHAnsi"/>
          <w:bCs/>
          <w:sz w:val="24"/>
          <w:szCs w:val="24"/>
          <w:lang w:eastAsia="ar-SA"/>
        </w:rPr>
        <w:t>/</w:t>
      </w:r>
    </w:p>
    <w:p w14:paraId="33C2D726" w14:textId="25A22E3C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-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ab/>
        <w:t>nemožnosti prihoda na delo zaradi ustavitve javnega prevoza</w:t>
      </w:r>
      <w:r w:rsidR="00A92958">
        <w:rPr>
          <w:rFonts w:eastAsia="Times New Roman" w:cstheme="minorHAnsi"/>
          <w:bCs/>
          <w:sz w:val="24"/>
          <w:szCs w:val="24"/>
          <w:lang w:eastAsia="ar-SA"/>
        </w:rPr>
        <w:t>/</w:t>
      </w:r>
    </w:p>
    <w:p w14:paraId="54C4AB97" w14:textId="2C0033AE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-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ab/>
        <w:t xml:space="preserve">drugega objektivnega razloga: </w:t>
      </w:r>
      <w:r w:rsidR="00A92958"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17F79115" w14:textId="411879E1" w:rsidR="00F53B11" w:rsidRPr="00F53B11" w:rsidRDefault="00A92958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92958">
        <w:rPr>
          <w:rFonts w:eastAsia="Times New Roman" w:cstheme="minorHAnsi"/>
          <w:bCs/>
          <w:i/>
          <w:iCs/>
          <w:sz w:val="24"/>
          <w:szCs w:val="24"/>
          <w:lang w:eastAsia="ar-SA"/>
        </w:rPr>
        <w:t>(ustrezno izb</w:t>
      </w:r>
      <w:r w:rsidRPr="00A92958">
        <w:rPr>
          <w:rFonts w:eastAsia="Times New Roman" w:cstheme="minorHAnsi"/>
          <w:bCs/>
          <w:i/>
          <w:iCs/>
          <w:sz w:val="24"/>
          <w:szCs w:val="24"/>
          <w:lang w:eastAsia="ar-SA"/>
        </w:rPr>
        <w:t>rati</w:t>
      </w:r>
      <w:r w:rsidRPr="00A92958">
        <w:rPr>
          <w:rFonts w:eastAsia="Times New Roman" w:cstheme="minorHAnsi"/>
          <w:bCs/>
          <w:i/>
          <w:iCs/>
          <w:sz w:val="24"/>
          <w:szCs w:val="24"/>
          <w:lang w:eastAsia="ar-SA"/>
        </w:rPr>
        <w:t>)</w:t>
      </w:r>
      <w:r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0F858236" w14:textId="77777777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0FE11235" w14:textId="77777777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>Delavec mora biti v času opravičene odsotnosti dosegljiv delodajalcu na mobilni telefon ...................................</w:t>
      </w:r>
    </w:p>
    <w:p w14:paraId="488444C2" w14:textId="77777777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154EA796" w14:textId="77777777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 xml:space="preserve">Delavec je dolžan priti na delo takoj, ko bo to mogoče. O teh okoliščinah je dolžan delodajalca tekoče obveščati. </w:t>
      </w:r>
    </w:p>
    <w:p w14:paraId="057FE88F" w14:textId="77777777" w:rsidR="00F53B11" w:rsidRPr="00F53B11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79CF4FA2" w14:textId="50736B24" w:rsidR="00AE7C05" w:rsidRDefault="00F53B11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F53B11">
        <w:rPr>
          <w:rFonts w:eastAsia="Times New Roman" w:cstheme="minorHAnsi"/>
          <w:bCs/>
          <w:sz w:val="24"/>
          <w:szCs w:val="24"/>
          <w:lang w:eastAsia="ar-SA"/>
        </w:rPr>
        <w:t xml:space="preserve">Delavec ima od 13. marca 2020 dalje pravico do nadomestila plače v višini 80 % osnove iz sedmega odstavka 137. člena ZDR-1, ki pa </w:t>
      </w:r>
      <w:r w:rsidR="00F01519">
        <w:rPr>
          <w:rFonts w:eastAsia="Times New Roman" w:cstheme="minorHAnsi"/>
          <w:bCs/>
          <w:sz w:val="24"/>
          <w:szCs w:val="24"/>
          <w:lang w:eastAsia="ar-SA"/>
        </w:rPr>
        <w:t xml:space="preserve">v skladu s </w:t>
      </w:r>
      <w:r w:rsidR="00F01519" w:rsidRPr="00F53B11">
        <w:rPr>
          <w:rFonts w:eastAsia="Times New Roman" w:cstheme="minorHAnsi"/>
          <w:bCs/>
          <w:sz w:val="24"/>
          <w:szCs w:val="24"/>
          <w:lang w:eastAsia="ar-SA"/>
        </w:rPr>
        <w:t>26. člen</w:t>
      </w:r>
      <w:r w:rsidR="00F01519">
        <w:rPr>
          <w:rFonts w:eastAsia="Times New Roman" w:cstheme="minorHAnsi"/>
          <w:bCs/>
          <w:sz w:val="24"/>
          <w:szCs w:val="24"/>
          <w:lang w:eastAsia="ar-SA"/>
        </w:rPr>
        <w:t>om</w:t>
      </w:r>
      <w:r w:rsidR="00F01519" w:rsidRPr="00F53B11">
        <w:rPr>
          <w:rFonts w:eastAsia="Times New Roman" w:cstheme="minorHAnsi"/>
          <w:bCs/>
          <w:sz w:val="24"/>
          <w:szCs w:val="24"/>
          <w:lang w:eastAsia="ar-SA"/>
        </w:rPr>
        <w:t xml:space="preserve"> ZIUZEOP</w:t>
      </w:r>
      <w:r w:rsidR="00F01519" w:rsidRPr="00F53B11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 xml:space="preserve">ne sme biti nižje od 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lastRenderedPageBreak/>
        <w:t xml:space="preserve">minimalne plače. Če je delavec opravičeno odsoten od kasnejšega datuma, mu </w:t>
      </w:r>
      <w:r w:rsidR="00333960">
        <w:rPr>
          <w:rFonts w:eastAsia="Times New Roman" w:cstheme="minorHAnsi"/>
          <w:bCs/>
          <w:sz w:val="24"/>
          <w:szCs w:val="24"/>
          <w:lang w:eastAsia="ar-SA"/>
        </w:rPr>
        <w:t>pripada</w:t>
      </w:r>
      <w:r w:rsidRPr="00F53B11">
        <w:rPr>
          <w:rFonts w:eastAsia="Times New Roman" w:cstheme="minorHAnsi"/>
          <w:bCs/>
          <w:sz w:val="24"/>
          <w:szCs w:val="24"/>
          <w:lang w:eastAsia="ar-SA"/>
        </w:rPr>
        <w:t xml:space="preserve"> nadomestilo plače v višini iz prejšnjega stavka od prvega dne opravičene odsotnosti.</w:t>
      </w:r>
    </w:p>
    <w:p w14:paraId="6979EBB2" w14:textId="77777777" w:rsidR="00AE7C05" w:rsidRPr="00AE7C05" w:rsidRDefault="00AE7C05" w:rsidP="00A92958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1ADDE80" w14:textId="77777777" w:rsidR="00D93A5B" w:rsidRPr="00D93A5B" w:rsidRDefault="00D93A5B" w:rsidP="00152421">
      <w:pPr>
        <w:suppressAutoHyphens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ar-SA"/>
        </w:rPr>
      </w:pPr>
      <w:r w:rsidRPr="00D93A5B">
        <w:rPr>
          <w:rFonts w:eastAsia="Times New Roman" w:cstheme="minorHAnsi"/>
          <w:bCs/>
          <w:sz w:val="24"/>
          <w:szCs w:val="24"/>
          <w:lang w:eastAsia="ar-SA"/>
        </w:rPr>
        <w:t>OBRAZLOŽITEV</w:t>
      </w:r>
    </w:p>
    <w:p w14:paraId="263D9EFB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4E08C9E0" w14:textId="4A9AAC4C" w:rsidR="00C97580" w:rsidRDefault="00C97580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C97580">
        <w:rPr>
          <w:rFonts w:eastAsia="Times New Roman" w:cstheme="minorHAnsi"/>
          <w:bCs/>
          <w:sz w:val="24"/>
          <w:szCs w:val="24"/>
          <w:lang w:eastAsia="ar-SA"/>
        </w:rPr>
        <w:t>D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>elodajalec ugotavlja, da je d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>elav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>e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>c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 xml:space="preserve"> z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 xml:space="preserve">aradi </w:t>
      </w: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………………………………………………………………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>……………</w:t>
      </w:r>
    </w:p>
    <w:p w14:paraId="2508CBCB" w14:textId="6FF47E8F" w:rsidR="00D93A5B" w:rsidRPr="00D93A5B" w:rsidRDefault="00C97580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C97580">
        <w:rPr>
          <w:rFonts w:eastAsia="Times New Roman" w:cstheme="minorHAnsi"/>
          <w:bCs/>
          <w:i/>
          <w:iCs/>
          <w:sz w:val="24"/>
          <w:szCs w:val="24"/>
          <w:lang w:eastAsia="ar-SA"/>
        </w:rPr>
        <w:t>(podrobno navesti in opisati razlog</w:t>
      </w:r>
      <w:r w:rsidR="00FB5B91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in navesti predpise s katerimi je zakonodajalec sprejel ukrepe, ki so posledica višje sile in zaradi katerih je delavec upravičen do odsotnosti</w:t>
      </w:r>
      <w:r w:rsidRPr="00C97580">
        <w:rPr>
          <w:rFonts w:eastAsia="Times New Roman" w:cstheme="minorHAnsi"/>
          <w:bCs/>
          <w:i/>
          <w:iCs/>
          <w:sz w:val="24"/>
          <w:szCs w:val="24"/>
          <w:lang w:eastAsia="ar-SA"/>
        </w:rPr>
        <w:t>)</w:t>
      </w:r>
      <w:r w:rsidR="00FB5B91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</w:t>
      </w:r>
      <w:r w:rsidR="00FB5B91" w:rsidRPr="00FB5B91">
        <w:rPr>
          <w:rFonts w:eastAsia="Times New Roman" w:cstheme="minorHAnsi"/>
          <w:bCs/>
          <w:sz w:val="24"/>
          <w:szCs w:val="24"/>
          <w:lang w:eastAsia="ar-SA"/>
        </w:rPr>
        <w:t>opravičeno odsoten z dela</w:t>
      </w:r>
      <w:r w:rsidRPr="00FB5B91">
        <w:rPr>
          <w:rFonts w:eastAsia="Times New Roman" w:cstheme="minorHAnsi"/>
          <w:bCs/>
          <w:sz w:val="24"/>
          <w:szCs w:val="24"/>
          <w:lang w:eastAsia="ar-SA"/>
        </w:rPr>
        <w:t>.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 xml:space="preserve"> Delavec ima dolžnost, da 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 xml:space="preserve">je v tem času dosegljiv delodajalcu na telefon in da 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 xml:space="preserve">se 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>po prenehanju razlogov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 xml:space="preserve"> vrne na delo. Delavcu za čas 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>opravičene odsotnosti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 xml:space="preserve"> pripada nadomestilo plače </w:t>
      </w:r>
      <w:r w:rsidR="00FB5B91">
        <w:rPr>
          <w:rFonts w:eastAsia="Times New Roman" w:cstheme="minorHAnsi"/>
          <w:bCs/>
          <w:sz w:val="24"/>
          <w:szCs w:val="24"/>
          <w:lang w:eastAsia="ar-SA"/>
        </w:rPr>
        <w:t>kot je določena v ZDR-1 in ZIUZEOP</w:t>
      </w:r>
      <w:r w:rsidRPr="00C97580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672E61BB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79682E14" w14:textId="77777777" w:rsidR="00D93A5B" w:rsidRPr="00D93A5B" w:rsidRDefault="00D93A5B" w:rsidP="0015242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14:paraId="2CBCABBB" w14:textId="77777777" w:rsidR="00D93A5B" w:rsidRPr="00D93A5B" w:rsidRDefault="00D93A5B" w:rsidP="0015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93A5B">
        <w:rPr>
          <w:rFonts w:cstheme="minorHAnsi"/>
          <w:sz w:val="24"/>
          <w:szCs w:val="24"/>
        </w:rPr>
        <w:t>V ...................., dne ....................</w:t>
      </w:r>
      <w:r w:rsidRPr="00D93A5B">
        <w:rPr>
          <w:rFonts w:cstheme="minorHAnsi"/>
          <w:sz w:val="24"/>
          <w:szCs w:val="24"/>
        </w:rPr>
        <w:tab/>
      </w:r>
    </w:p>
    <w:p w14:paraId="5D14DF27" w14:textId="77777777" w:rsidR="00152421" w:rsidRPr="00152421" w:rsidRDefault="00152421" w:rsidP="00152421">
      <w:pPr>
        <w:spacing w:after="0" w:line="240" w:lineRule="auto"/>
        <w:rPr>
          <w:rFonts w:cstheme="minorHAnsi"/>
          <w:sz w:val="24"/>
          <w:szCs w:val="24"/>
        </w:rPr>
      </w:pPr>
    </w:p>
    <w:p w14:paraId="04C1BA2E" w14:textId="77777777" w:rsidR="00152421" w:rsidRPr="00152421" w:rsidRDefault="00152421" w:rsidP="0015242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 xml:space="preserve">                                                                                                       Delodajalec</w:t>
      </w:r>
    </w:p>
    <w:p w14:paraId="1710367A" w14:textId="77777777" w:rsidR="005E6E4D" w:rsidRPr="00152421" w:rsidRDefault="00152421" w:rsidP="0015242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52421">
        <w:rPr>
          <w:rFonts w:cstheme="minorHAnsi"/>
          <w:sz w:val="24"/>
          <w:szCs w:val="24"/>
        </w:rPr>
        <w:t>.............................................................</w:t>
      </w:r>
    </w:p>
    <w:sectPr w:rsidR="005E6E4D" w:rsidRPr="0015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40"/>
    <w:rsid w:val="00152421"/>
    <w:rsid w:val="00186F3D"/>
    <w:rsid w:val="00236B60"/>
    <w:rsid w:val="002C1AB0"/>
    <w:rsid w:val="00333960"/>
    <w:rsid w:val="00337563"/>
    <w:rsid w:val="003A64A3"/>
    <w:rsid w:val="003D55AE"/>
    <w:rsid w:val="00506DDE"/>
    <w:rsid w:val="00594F7D"/>
    <w:rsid w:val="005B637D"/>
    <w:rsid w:val="005E6E4D"/>
    <w:rsid w:val="00642F5C"/>
    <w:rsid w:val="00832CA6"/>
    <w:rsid w:val="008B5AC3"/>
    <w:rsid w:val="00906E40"/>
    <w:rsid w:val="00955D6C"/>
    <w:rsid w:val="00A83DBF"/>
    <w:rsid w:val="00A92958"/>
    <w:rsid w:val="00AE7C05"/>
    <w:rsid w:val="00B46EE5"/>
    <w:rsid w:val="00B648D8"/>
    <w:rsid w:val="00B77C3E"/>
    <w:rsid w:val="00C97580"/>
    <w:rsid w:val="00CC1E3E"/>
    <w:rsid w:val="00D93A5B"/>
    <w:rsid w:val="00E8298B"/>
    <w:rsid w:val="00EB2238"/>
    <w:rsid w:val="00EE3F51"/>
    <w:rsid w:val="00EF158D"/>
    <w:rsid w:val="00F01519"/>
    <w:rsid w:val="00F41C0D"/>
    <w:rsid w:val="00F53B11"/>
    <w:rsid w:val="00F77106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F2A1"/>
  <w15:chartTrackingRefBased/>
  <w15:docId w15:val="{721B98C2-0343-4780-A696-3C0C892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 Maček</dc:creator>
  <cp:keywords/>
  <dc:description/>
  <cp:lastModifiedBy>Vanja Novak</cp:lastModifiedBy>
  <cp:revision>8</cp:revision>
  <dcterms:created xsi:type="dcterms:W3CDTF">2020-04-15T05:44:00Z</dcterms:created>
  <dcterms:modified xsi:type="dcterms:W3CDTF">2020-04-15T06:21:00Z</dcterms:modified>
</cp:coreProperties>
</file>